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198E" w14:textId="77777777" w:rsidR="001D3110" w:rsidRDefault="001D3110" w:rsidP="001D3110">
      <w:pPr>
        <w:rPr>
          <w:lang w:val="kk-KZ"/>
        </w:rPr>
      </w:pPr>
    </w:p>
    <w:p w14:paraId="344325CB" w14:textId="77777777" w:rsidR="001D3110" w:rsidRDefault="001D3110" w:rsidP="001D3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ID</w:t>
      </w:r>
      <w:r w:rsidRPr="001D3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en-US"/>
        </w:rPr>
        <w:t>80320 Дамыған елдердің технологиялық саясаты"</w:t>
      </w:r>
    </w:p>
    <w:p w14:paraId="0F0DA1FC" w14:textId="77777777" w:rsidR="001D3110" w:rsidRDefault="001D3110" w:rsidP="001D3110">
      <w:pPr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</w:p>
    <w:p w14:paraId="190BEDBB" w14:textId="77777777" w:rsidR="001D3110" w:rsidRDefault="001D3110" w:rsidP="001D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2024-2025 оқу жылының күзгі  семестрі</w:t>
      </w:r>
    </w:p>
    <w:p w14:paraId="79ABE6B6" w14:textId="77777777" w:rsidR="001D3110" w:rsidRDefault="001D3110" w:rsidP="001D3110">
      <w:pPr>
        <w:spacing w:after="160" w:line="254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Мамандық -  8Д04105 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  <w:lang w:val="kk-KZ" w:eastAsia="en-US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en-US"/>
        </w:rPr>
        <w:t>Инновациялық менеджмент"</w:t>
      </w:r>
    </w:p>
    <w:p w14:paraId="77FBBFD4" w14:textId="77777777" w:rsidR="001632AF" w:rsidRDefault="001632AF">
      <w:pPr>
        <w:rPr>
          <w:lang w:val="kk-KZ"/>
        </w:rPr>
      </w:pPr>
    </w:p>
    <w:p w14:paraId="5645B72C" w14:textId="77777777" w:rsidR="008E4EB7" w:rsidRDefault="008E4EB7">
      <w:pPr>
        <w:rPr>
          <w:lang w:val="kk-KZ"/>
        </w:rPr>
      </w:pPr>
    </w:p>
    <w:p w14:paraId="1324BD74" w14:textId="77777777" w:rsidR="008E4EB7" w:rsidRDefault="008E4EB7">
      <w:pPr>
        <w:rPr>
          <w:lang w:val="kk-KZ"/>
        </w:rPr>
      </w:pPr>
    </w:p>
    <w:p w14:paraId="1A37BB0B" w14:textId="77777777" w:rsidR="008E4EB7" w:rsidRDefault="008E4EB7">
      <w:pPr>
        <w:rPr>
          <w:lang w:val="kk-KZ"/>
        </w:rPr>
      </w:pPr>
    </w:p>
    <w:p w14:paraId="1017F7E1" w14:textId="77777777" w:rsidR="008E4EB7" w:rsidRPr="00A551B4" w:rsidRDefault="008E4EB7" w:rsidP="008E4EB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028D1A61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7A39B215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1271CE57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4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330589A4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767E2E98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61CE6B23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46F10989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2807B539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4AC00720" w14:textId="77777777" w:rsidR="008E4EB7" w:rsidRPr="00A551B4" w:rsidRDefault="008E4EB7" w:rsidP="008E4EB7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43DE320A" w14:textId="77777777" w:rsidR="008E4EB7" w:rsidRPr="00A551B4" w:rsidRDefault="008E4EB7" w:rsidP="008E4EB7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3E327430" w14:textId="77777777" w:rsidR="008E4EB7" w:rsidRPr="00A551B4" w:rsidRDefault="008E4EB7" w:rsidP="008E4EB7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30A02503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0AB8BA30" w14:textId="77777777" w:rsidR="008E4EB7" w:rsidRPr="00A551B4" w:rsidRDefault="008E4EB7" w:rsidP="008E4EB7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6BCB6B99" w14:textId="77777777" w:rsidR="008E4EB7" w:rsidRPr="00A551B4" w:rsidRDefault="008E4EB7" w:rsidP="008E4EB7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75EBB434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6E6D372F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EEAEF7F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F2CADB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0E5D06CF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21DADF1C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64ADF994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014C9CC1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7326407F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1D8544AC" w14:textId="77777777" w:rsidR="008E4EB7" w:rsidRPr="00A551B4" w:rsidRDefault="008E4EB7" w:rsidP="008E4E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A83528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7C0BFB9F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URL: </w:t>
      </w:r>
      <w:hyperlink r:id="rId5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72C0F686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6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6FBE64F1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7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763371E6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A58A9A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1FC30E23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1902268A" w14:textId="77777777" w:rsidR="008E4EB7" w:rsidRPr="00A551B4" w:rsidRDefault="008E4EB7" w:rsidP="008E4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50CC3696" w14:textId="77777777" w:rsidR="008E4EB7" w:rsidRPr="008E4EB7" w:rsidRDefault="008E4EB7"/>
    <w:sectPr w:rsidR="008E4EB7" w:rsidRPr="008E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28"/>
    <w:rsid w:val="001632AF"/>
    <w:rsid w:val="001D3110"/>
    <w:rsid w:val="00310446"/>
    <w:rsid w:val="003E6D87"/>
    <w:rsid w:val="003F1397"/>
    <w:rsid w:val="008E4EB7"/>
    <w:rsid w:val="00902413"/>
    <w:rsid w:val="00F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8A76"/>
  <w15:chartTrackingRefBased/>
  <w15:docId w15:val="{DE587B84-521D-4383-98C6-C7F8F806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B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2024-09-10T17:41:00Z</dcterms:created>
  <dcterms:modified xsi:type="dcterms:W3CDTF">2024-09-12T04:13:00Z</dcterms:modified>
</cp:coreProperties>
</file>